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8C0385" w:rsidRPr="007528A2" w:rsidTr="00BA7199">
        <w:trPr>
          <w:trHeight w:val="1125"/>
        </w:trPr>
        <w:tc>
          <w:tcPr>
            <w:tcW w:w="4928" w:type="dxa"/>
          </w:tcPr>
          <w:p w:rsidR="008C0385" w:rsidRDefault="008C0385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094D5C" w:rsidRDefault="00094D5C" w:rsidP="00094D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094D5C" w:rsidRDefault="00094D5C" w:rsidP="00094D5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094D5C" w:rsidRDefault="00094D5C" w:rsidP="00094D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094D5C" w:rsidRDefault="00094D5C" w:rsidP="00094D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D6639C" w:rsidRPr="007528A2" w:rsidRDefault="00D6639C" w:rsidP="004C025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D6639C" w:rsidRPr="007528A2" w:rsidRDefault="00D6639C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C0385" w:rsidRPr="007528A2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528A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7528A2" w:rsidRDefault="00EB7FB1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7D8"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ЗАДАНИЕ</w:t>
      </w:r>
      <w:r w:rsidR="00835592"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3019F"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7257D8" w:rsidRPr="007528A2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95529E"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42F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2242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2242F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8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EB7FB1" w:rsidRPr="00103BC6" w:rsidRDefault="00EB7FB1" w:rsidP="00EB7FB1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7232"/>
        <w:gridCol w:w="1429"/>
        <w:gridCol w:w="1830"/>
      </w:tblGrid>
      <w:tr w:rsidR="00EB7FB1" w:rsidRPr="00A03D3C" w:rsidTr="00717E90">
        <w:trPr>
          <w:trHeight w:val="363"/>
        </w:trPr>
        <w:tc>
          <w:tcPr>
            <w:tcW w:w="7232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830" w:type="dxa"/>
            <w:tcBorders>
              <w:lef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EB7FB1" w:rsidRPr="00A03D3C" w:rsidTr="00717E90">
        <w:trPr>
          <w:trHeight w:val="581"/>
        </w:trPr>
        <w:tc>
          <w:tcPr>
            <w:tcW w:w="7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EB7FB1" w:rsidRPr="00A03D3C" w:rsidRDefault="00EB7FB1" w:rsidP="00717E90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7528A2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Редакция газеты «Маяк </w:t>
            </w:r>
            <w:proofErr w:type="spellStart"/>
            <w:r w:rsidRPr="007528A2">
              <w:rPr>
                <w:b/>
                <w:sz w:val="28"/>
                <w:szCs w:val="28"/>
              </w:rPr>
              <w:t>Кулуды</w:t>
            </w:r>
            <w:proofErr w:type="spellEnd"/>
            <w:r w:rsidRPr="007528A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830" w:type="dxa"/>
            <w:tcBorders>
              <w:lef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EB7FB1" w:rsidRPr="00A03D3C" w:rsidTr="00717E90">
        <w:trPr>
          <w:trHeight w:val="555"/>
        </w:trPr>
        <w:tc>
          <w:tcPr>
            <w:tcW w:w="7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1830" w:type="dxa"/>
            <w:tcBorders>
              <w:lef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7FB1" w:rsidRPr="00A03D3C" w:rsidTr="005F3AB7">
        <w:trPr>
          <w:trHeight w:val="773"/>
        </w:trPr>
        <w:tc>
          <w:tcPr>
            <w:tcW w:w="7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FB1" w:rsidRPr="00A03D3C" w:rsidRDefault="00EB7FB1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</w:p>
          <w:p w:rsidR="00EB7FB1" w:rsidRPr="00A03D3C" w:rsidRDefault="00EB7FB1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сводному</w:t>
            </w:r>
          </w:p>
          <w:p w:rsidR="00EB7FB1" w:rsidRPr="00A03D3C" w:rsidRDefault="00EB7FB1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реестру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7FB1" w:rsidRPr="002242F6" w:rsidRDefault="002242F6" w:rsidP="005F3AB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D0002</w:t>
            </w:r>
          </w:p>
        </w:tc>
      </w:tr>
      <w:tr w:rsidR="00EB7FB1" w:rsidRPr="00A03D3C" w:rsidTr="005F3AB7">
        <w:trPr>
          <w:trHeight w:val="413"/>
        </w:trPr>
        <w:tc>
          <w:tcPr>
            <w:tcW w:w="7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ОКВЭД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7FB1" w:rsidRPr="00A03D3C" w:rsidRDefault="00EB7FB1" w:rsidP="005F3AB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EB7FB1" w:rsidRPr="00A03D3C" w:rsidTr="005F3AB7">
        <w:trPr>
          <w:trHeight w:val="486"/>
        </w:trPr>
        <w:tc>
          <w:tcPr>
            <w:tcW w:w="7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095A5B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B7FB1" w:rsidRDefault="00EB7FB1" w:rsidP="00EB7F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B7FB1" w:rsidRPr="00103BC6" w:rsidRDefault="00EB7FB1" w:rsidP="00EB7F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EB7FB1" w:rsidRPr="00103BC6" w:rsidRDefault="00EB7FB1" w:rsidP="00EB7FB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EB7FB1" w:rsidRPr="00103BC6" w:rsidRDefault="00EB7FB1" w:rsidP="00EB7F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Раздел 1</w:t>
      </w:r>
    </w:p>
    <w:p w:rsidR="00EB7FB1" w:rsidRPr="00103BC6" w:rsidRDefault="00EB7FB1" w:rsidP="00EB7FB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EB7FB1" w:rsidRPr="00103BC6" w:rsidTr="00717E90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B7FB1" w:rsidRPr="00103BC6" w:rsidRDefault="00EB7FB1" w:rsidP="00717E90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FB1" w:rsidRPr="00103BC6" w:rsidTr="00717E90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FB1" w:rsidRPr="00103BC6" w:rsidTr="00717E90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9B6B3A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EB7FB1" w:rsidRPr="00103BC6" w:rsidTr="00717E90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7FB1" w:rsidRPr="00103BC6" w:rsidTr="00717E90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103BC6" w:rsidRDefault="00EB7FB1" w:rsidP="00717E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103BC6" w:rsidRDefault="00EB7FB1" w:rsidP="00717E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FB1" w:rsidRPr="007528A2" w:rsidRDefault="00EB7FB1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17C0" w:rsidRPr="007528A2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4ADB" w:rsidRPr="007528A2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7528A2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EB7FB1" w:rsidRDefault="00EB7FB1" w:rsidP="00EB7FB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EB7FB1" w:rsidRPr="00103BC6" w:rsidRDefault="00EB7FB1" w:rsidP="00EB7FB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7FB1" w:rsidRPr="00103BC6" w:rsidRDefault="00EB7FB1" w:rsidP="00EB7FB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EB7FB1" w:rsidRPr="00103BC6" w:rsidRDefault="00EB7FB1" w:rsidP="00EB7FB1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EB7FB1" w:rsidRPr="00A03D3C" w:rsidTr="00717E90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EB7FB1" w:rsidRPr="00A03D3C" w:rsidTr="00717E90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2242F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2242F6">
              <w:rPr>
                <w:color w:val="000000" w:themeColor="text1"/>
                <w:sz w:val="22"/>
                <w:szCs w:val="22"/>
                <w:lang w:val="en-US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Pr="002242F6">
              <w:rPr>
                <w:color w:val="000000" w:themeColor="text1"/>
                <w:sz w:val="22"/>
                <w:szCs w:val="22"/>
              </w:rPr>
              <w:t>20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</w:t>
            </w:r>
            <w:r w:rsidRPr="002242F6">
              <w:rPr>
                <w:color w:val="000000" w:themeColor="text1"/>
                <w:sz w:val="22"/>
                <w:szCs w:val="22"/>
              </w:rPr>
              <w:t>1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EB7FB1" w:rsidRPr="00A03D3C" w:rsidTr="00717E90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EB7FB1" w:rsidRPr="00A03D3C" w:rsidTr="00717E90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EB7FB1" w:rsidRPr="00A03D3C" w:rsidTr="00717E90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EB7FB1" w:rsidRPr="00A03D3C" w:rsidTr="00717E90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EB7FB1" w:rsidRDefault="00EB7FB1" w:rsidP="00EB7FB1">
      <w:pPr>
        <w:pStyle w:val="ConsPlusNonformat"/>
        <w:jc w:val="center"/>
      </w:pP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FB1" w:rsidRPr="00103BC6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3.2. Показатели, характеризующие объем государственной услуги:</w:t>
      </w:r>
    </w:p>
    <w:p w:rsidR="00EB7FB1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EB7FB1" w:rsidRPr="00A03D3C" w:rsidTr="00717E90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EB7FB1" w:rsidRPr="00A03D3C" w:rsidTr="00717E90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9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Pr="002242F6">
              <w:rPr>
                <w:color w:val="000000" w:themeColor="text1"/>
                <w:sz w:val="22"/>
                <w:szCs w:val="22"/>
              </w:rPr>
              <w:t>20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2242F6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EB7FB1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EB7FB1" w:rsidRPr="00A03D3C" w:rsidTr="00717E90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B7FB1" w:rsidRPr="00A03D3C" w:rsidTr="00717E90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B7FB1" w:rsidRPr="00A03D3C" w:rsidTr="00717E90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EB7FB1" w:rsidRPr="00A03D3C" w:rsidTr="00717E90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7F14B4" w:rsidRDefault="002242F6" w:rsidP="00EB7FB1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</w:t>
            </w:r>
            <w:r w:rsidR="007F14B4">
              <w:rPr>
                <w:sz w:val="22"/>
                <w:szCs w:val="22"/>
                <w:lang w:val="en-US"/>
              </w:rPr>
              <w:t>0</w:t>
            </w:r>
            <w:r w:rsidR="007F14B4">
              <w:rPr>
                <w:sz w:val="22"/>
                <w:szCs w:val="22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2242F6" w:rsidRDefault="002242F6" w:rsidP="00717E9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B7602D" w:rsidRDefault="002242F6" w:rsidP="00717E9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EB7FB1" w:rsidRPr="00103BC6" w:rsidRDefault="00EB7FB1" w:rsidP="00EB7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052" w:rsidRPr="00B7602D" w:rsidRDefault="00161052" w:rsidP="00161052">
      <w:pPr>
        <w:pStyle w:val="ConsPlusNonformat"/>
        <w:jc w:val="center"/>
      </w:pPr>
    </w:p>
    <w:p w:rsidR="00161052" w:rsidRPr="00B7602D" w:rsidRDefault="00161052" w:rsidP="00161052">
      <w:pPr>
        <w:pStyle w:val="ConsPlusNonformat"/>
        <w:jc w:val="center"/>
      </w:pPr>
    </w:p>
    <w:p w:rsidR="00161052" w:rsidRPr="00B7602D" w:rsidRDefault="00161052" w:rsidP="00161052">
      <w:pPr>
        <w:pStyle w:val="ConsPlusNonformat"/>
        <w:jc w:val="center"/>
      </w:pPr>
    </w:p>
    <w:p w:rsidR="00161052" w:rsidRPr="00B7602D" w:rsidRDefault="00161052" w:rsidP="00161052">
      <w:pPr>
        <w:pStyle w:val="ConsPlusNonformat"/>
        <w:jc w:val="center"/>
      </w:pPr>
    </w:p>
    <w:p w:rsidR="00161052" w:rsidRPr="00B7602D" w:rsidRDefault="00161052" w:rsidP="00161052">
      <w:pPr>
        <w:pStyle w:val="ConsPlusNonformat"/>
        <w:jc w:val="center"/>
      </w:pPr>
    </w:p>
    <w:p w:rsidR="00161052" w:rsidRPr="00B7602D" w:rsidRDefault="00161052" w:rsidP="00161052">
      <w:pPr>
        <w:pStyle w:val="ConsPlusNonformat"/>
        <w:jc w:val="center"/>
      </w:pPr>
    </w:p>
    <w:p w:rsidR="00161052" w:rsidRPr="00B7602D" w:rsidRDefault="00161052" w:rsidP="00161052">
      <w:pPr>
        <w:pStyle w:val="ConsPlusNonformat"/>
        <w:jc w:val="center"/>
      </w:pPr>
    </w:p>
    <w:p w:rsidR="00161052" w:rsidRPr="00B7602D" w:rsidRDefault="00161052" w:rsidP="00161052">
      <w:pPr>
        <w:pStyle w:val="ConsPlusNonformat"/>
        <w:jc w:val="center"/>
        <w:sectPr w:rsidR="00161052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161052" w:rsidRDefault="00161052" w:rsidP="0016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  <w:u w:val="single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161052" w:rsidRPr="00B7602D" w:rsidRDefault="00161052" w:rsidP="0016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161052" w:rsidRPr="00B7602D" w:rsidRDefault="00161052" w:rsidP="0016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161052" w:rsidRPr="00B7602D" w:rsidRDefault="00161052" w:rsidP="0016105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161052" w:rsidRPr="00B7602D" w:rsidRDefault="00161052" w:rsidP="0016105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161052" w:rsidRPr="00B7602D" w:rsidRDefault="00161052" w:rsidP="0016105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161052" w:rsidRPr="00B7602D" w:rsidRDefault="00161052" w:rsidP="0016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161052" w:rsidRPr="00B7602D" w:rsidRDefault="00161052" w:rsidP="0016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470"/>
        <w:gridCol w:w="3395"/>
      </w:tblGrid>
      <w:tr w:rsidR="00161052" w:rsidRPr="00B7602D" w:rsidTr="005323F2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1052" w:rsidRPr="00B7602D" w:rsidTr="005323F2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3 </w:t>
            </w:r>
          </w:p>
        </w:tc>
      </w:tr>
      <w:tr w:rsidR="00161052" w:rsidRPr="00B7602D" w:rsidTr="005323F2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161052" w:rsidRPr="00B7602D" w:rsidRDefault="00161052" w:rsidP="00161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61052" w:rsidRPr="00B7602D" w:rsidRDefault="00161052" w:rsidP="001610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161052" w:rsidRPr="00B7602D" w:rsidRDefault="00161052" w:rsidP="00161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61052" w:rsidRPr="00B7602D" w:rsidRDefault="00161052" w:rsidP="00161052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161052" w:rsidRPr="00B7602D" w:rsidRDefault="00161052" w:rsidP="0016105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161052" w:rsidRPr="00B7602D" w:rsidRDefault="00161052" w:rsidP="0016105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161052" w:rsidRPr="00B7602D" w:rsidRDefault="00161052" w:rsidP="0016105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161052" w:rsidRPr="00B7602D" w:rsidRDefault="00161052" w:rsidP="0016105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161052" w:rsidRPr="00B7602D" w:rsidRDefault="00161052" w:rsidP="0016105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161052" w:rsidRPr="00B7602D" w:rsidRDefault="00161052" w:rsidP="001610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161052" w:rsidRPr="00B7602D" w:rsidRDefault="00161052" w:rsidP="00161052">
      <w:pPr>
        <w:pStyle w:val="2"/>
        <w:spacing w:after="0"/>
        <w:rPr>
          <w:sz w:val="28"/>
          <w:szCs w:val="28"/>
        </w:rPr>
      </w:pPr>
      <w:r w:rsidRPr="00B7602D">
        <w:rPr>
          <w:sz w:val="28"/>
          <w:szCs w:val="28"/>
        </w:rPr>
        <w:t>государственного задания:</w:t>
      </w:r>
    </w:p>
    <w:p w:rsidR="00161052" w:rsidRPr="00B7602D" w:rsidRDefault="00161052" w:rsidP="00161052">
      <w:pPr>
        <w:pStyle w:val="2"/>
        <w:spacing w:after="0"/>
        <w:rPr>
          <w:color w:val="000000"/>
          <w:sz w:val="28"/>
          <w:szCs w:val="28"/>
        </w:rPr>
      </w:pPr>
      <w:r w:rsidRPr="00B7602D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161052" w:rsidRPr="00B7602D" w:rsidRDefault="00161052" w:rsidP="001610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 xml:space="preserve">3. Порядок 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161052" w:rsidRPr="00B7602D" w:rsidRDefault="00161052" w:rsidP="0016105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161052" w:rsidRPr="00B7602D" w:rsidTr="005323F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161052" w:rsidRPr="00B7602D" w:rsidTr="005323F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1052" w:rsidRPr="00B7602D" w:rsidTr="005323F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161052" w:rsidRPr="00B7602D" w:rsidTr="005323F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403372" w:rsidRDefault="00161052" w:rsidP="005323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052" w:rsidRPr="00B7602D" w:rsidTr="005323F2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052" w:rsidRPr="00B7602D" w:rsidRDefault="00161052" w:rsidP="00532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1052" w:rsidRPr="00493437" w:rsidRDefault="00161052" w:rsidP="00161052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161052" w:rsidRPr="00B7602D" w:rsidRDefault="00161052" w:rsidP="00161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161052" w:rsidRPr="00B7602D" w:rsidRDefault="00161052" w:rsidP="00161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B7602D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B76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052" w:rsidRPr="00B7602D" w:rsidRDefault="00161052" w:rsidP="00161052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161052" w:rsidRPr="00B7602D" w:rsidRDefault="00161052" w:rsidP="00161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161052" w:rsidRPr="00B7602D" w:rsidRDefault="00161052" w:rsidP="0016105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161052" w:rsidRPr="00B7602D" w:rsidRDefault="00161052" w:rsidP="001610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161052" w:rsidRPr="00B7602D" w:rsidRDefault="00161052" w:rsidP="00161052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7602D">
        <w:rPr>
          <w:rFonts w:ascii="Times New Roman" w:hAnsi="Times New Roman" w:cs="Times New Roman"/>
          <w:sz w:val="28"/>
          <w:szCs w:val="28"/>
        </w:rPr>
        <w:t>5.1. 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B7602D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B3019F" w:rsidRPr="007528A2" w:rsidRDefault="00B3019F" w:rsidP="00B3019F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B3019F" w:rsidRPr="007528A2" w:rsidTr="007F23A5">
        <w:trPr>
          <w:trHeight w:val="196"/>
        </w:trPr>
        <w:tc>
          <w:tcPr>
            <w:tcW w:w="6521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B3019F" w:rsidRPr="007528A2" w:rsidRDefault="00B3019F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7528A2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B3019F" w:rsidRPr="007528A2" w:rsidTr="007F23A5">
        <w:trPr>
          <w:trHeight w:val="196"/>
        </w:trPr>
        <w:tc>
          <w:tcPr>
            <w:tcW w:w="6521" w:type="dxa"/>
            <w:vAlign w:val="center"/>
          </w:tcPr>
          <w:p w:rsidR="00B3019F" w:rsidRPr="007528A2" w:rsidRDefault="00B3019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B3019F" w:rsidRPr="007528A2" w:rsidTr="007F23A5">
        <w:trPr>
          <w:trHeight w:val="196"/>
        </w:trPr>
        <w:tc>
          <w:tcPr>
            <w:tcW w:w="6521" w:type="dxa"/>
            <w:vAlign w:val="center"/>
          </w:tcPr>
          <w:p w:rsidR="00B3019F" w:rsidRPr="007528A2" w:rsidRDefault="00B3019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B3019F" w:rsidRPr="007528A2" w:rsidTr="007F23A5">
        <w:trPr>
          <w:trHeight w:val="196"/>
        </w:trPr>
        <w:tc>
          <w:tcPr>
            <w:tcW w:w="6521" w:type="dxa"/>
            <w:vAlign w:val="center"/>
          </w:tcPr>
          <w:p w:rsidR="00B3019F" w:rsidRPr="007528A2" w:rsidRDefault="00B3019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B3019F" w:rsidRPr="007528A2" w:rsidTr="007F23A5">
        <w:trPr>
          <w:trHeight w:val="196"/>
        </w:trPr>
        <w:tc>
          <w:tcPr>
            <w:tcW w:w="6521" w:type="dxa"/>
            <w:vAlign w:val="center"/>
          </w:tcPr>
          <w:p w:rsidR="00B3019F" w:rsidRPr="007528A2" w:rsidRDefault="00B3019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B3019F" w:rsidRPr="007528A2" w:rsidTr="007F23A5">
        <w:trPr>
          <w:trHeight w:val="196"/>
        </w:trPr>
        <w:tc>
          <w:tcPr>
            <w:tcW w:w="6521" w:type="dxa"/>
            <w:vAlign w:val="center"/>
          </w:tcPr>
          <w:p w:rsidR="00B3019F" w:rsidRPr="007528A2" w:rsidRDefault="00B3019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B3019F" w:rsidRPr="007528A2" w:rsidRDefault="00B3019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528A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 (цв)+8(чб)</w:t>
            </w:r>
          </w:p>
        </w:tc>
      </w:tr>
    </w:tbl>
    <w:p w:rsidR="00161052" w:rsidRDefault="00161052" w:rsidP="00B3019F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AB129E" w:rsidRDefault="00AB129E" w:rsidP="00AB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B3019F" w:rsidRPr="007528A2" w:rsidRDefault="00B3019F" w:rsidP="00B3019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019F" w:rsidRPr="007528A2" w:rsidRDefault="00B3019F" w:rsidP="00B3019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7FB1" w:rsidRPr="00A03D3C" w:rsidRDefault="00EB7FB1" w:rsidP="00EB7FB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3D3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EB7FB1" w:rsidRPr="00A03D3C" w:rsidRDefault="002242F6" w:rsidP="00EB7FB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государственному заданию №12</w:t>
      </w:r>
    </w:p>
    <w:p w:rsidR="00EB7FB1" w:rsidRPr="00A03D3C" w:rsidRDefault="00EB7FB1" w:rsidP="00EB7FB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03D3C">
        <w:rPr>
          <w:rFonts w:ascii="Times New Roman" w:hAnsi="Times New Roman" w:cs="Times New Roman"/>
          <w:color w:val="000000" w:themeColor="text1"/>
          <w:sz w:val="22"/>
          <w:szCs w:val="22"/>
        </w:rPr>
        <w:t>ОТЧЕТ О ВЫПОЛНЕНИИ ГОСУДАРСТВЕННОГО ЗАДАНИЯ №____</w:t>
      </w:r>
    </w:p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03D3C">
        <w:rPr>
          <w:rFonts w:ascii="Times New Roman" w:hAnsi="Times New Roman" w:cs="Times New Roman"/>
          <w:color w:val="000000" w:themeColor="text1"/>
          <w:sz w:val="22"/>
          <w:szCs w:val="22"/>
        </w:rPr>
        <w:t>на 20__ год и на плановый период 20__ и 20__ годов</w:t>
      </w:r>
    </w:p>
    <w:p w:rsidR="00EB7FB1" w:rsidRPr="00A03D3C" w:rsidRDefault="00EB7FB1" w:rsidP="00EB7FB1">
      <w:pPr>
        <w:pStyle w:val="ConsPlusNonformat"/>
        <w:jc w:val="center"/>
        <w:rPr>
          <w:color w:val="000000" w:themeColor="text1"/>
          <w:sz w:val="22"/>
          <w:szCs w:val="22"/>
        </w:rPr>
      </w:pPr>
    </w:p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03D3C">
        <w:rPr>
          <w:rFonts w:ascii="Times New Roman" w:hAnsi="Times New Roman" w:cs="Times New Roman"/>
          <w:color w:val="000000" w:themeColor="text1"/>
          <w:sz w:val="22"/>
          <w:szCs w:val="22"/>
        </w:rPr>
        <w:t>за ______ квартал 20___ года</w:t>
      </w:r>
    </w:p>
    <w:p w:rsidR="00EB7FB1" w:rsidRPr="00A03D3C" w:rsidRDefault="00EB7FB1" w:rsidP="00EB7FB1">
      <w:pPr>
        <w:pStyle w:val="ConsPlusNonformat"/>
        <w:jc w:val="center"/>
        <w:rPr>
          <w:color w:val="000000" w:themeColor="text1"/>
        </w:rPr>
      </w:pPr>
      <w:r w:rsidRPr="00A03D3C">
        <w:rPr>
          <w:color w:val="000000" w:themeColor="text1"/>
        </w:rPr>
        <w:t xml:space="preserve">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38"/>
        <w:gridCol w:w="1431"/>
        <w:gridCol w:w="1064"/>
      </w:tblGrid>
      <w:tr w:rsidR="00EB7FB1" w:rsidRPr="00A03D3C" w:rsidTr="00717E9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Коды</w:t>
            </w:r>
          </w:p>
        </w:tc>
      </w:tr>
      <w:tr w:rsidR="00EB7FB1" w:rsidRPr="00A03D3C" w:rsidTr="00717E9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Наименование государственного учреждения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Новосибирской области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Форма по</w:t>
            </w:r>
          </w:p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ОКУД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0506001</w:t>
            </w:r>
          </w:p>
        </w:tc>
      </w:tr>
      <w:tr w:rsidR="00EB7FB1" w:rsidRPr="00A03D3C" w:rsidTr="00717E90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555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Дата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77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Виды деятельности государственного учреждения 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Новосибирской области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</w:p>
          <w:p w:rsidR="00EB7FB1" w:rsidRPr="00A03D3C" w:rsidRDefault="00EB7FB1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сводному</w:t>
            </w:r>
          </w:p>
          <w:p w:rsidR="00EB7FB1" w:rsidRPr="00A03D3C" w:rsidRDefault="00EB7FB1" w:rsidP="00717E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реестру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Вид государственного учреждения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По ОКВЭД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(указывается вид учреждения из базового (отраслевого) перечня)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Периодичность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48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(указывается в соответствии с периодичностью представления отчета </w:t>
            </w:r>
            <w:proofErr w:type="gramEnd"/>
          </w:p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 выполнении государственного задания, установленной </w:t>
            </w:r>
            <w:proofErr w:type="gramEnd"/>
          </w:p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>в государственном задании)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>Часть 1. Сведения об оказываемых государственных услугах*</w:t>
      </w:r>
    </w:p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>Раздел _____</w:t>
      </w:r>
    </w:p>
    <w:p w:rsidR="00EB7FB1" w:rsidRPr="00A03D3C" w:rsidRDefault="00EB7FB1" w:rsidP="00EB7FB1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7063"/>
        <w:gridCol w:w="1774"/>
        <w:gridCol w:w="1052"/>
      </w:tblGrid>
      <w:tr w:rsidR="00EB7FB1" w:rsidRPr="00A03D3C" w:rsidTr="00717E90">
        <w:trPr>
          <w:trHeight w:val="194"/>
        </w:trPr>
        <w:tc>
          <w:tcPr>
            <w:tcW w:w="7063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1. Наименование государственной услуги  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B7FB1" w:rsidRPr="007B6D5C" w:rsidRDefault="00EB7FB1" w:rsidP="00717E9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B6D5C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EB7FB1" w:rsidRPr="00A03D3C" w:rsidRDefault="00EB7FB1" w:rsidP="00717E9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181"/>
        </w:trPr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376"/>
        </w:trPr>
        <w:tc>
          <w:tcPr>
            <w:tcW w:w="7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432"/>
        </w:trPr>
        <w:tc>
          <w:tcPr>
            <w:tcW w:w="7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432"/>
        </w:trPr>
        <w:tc>
          <w:tcPr>
            <w:tcW w:w="7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2. Категории потребителей государственной услуги   </w:t>
            </w: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7FB1" w:rsidRPr="00A03D3C" w:rsidTr="00717E90">
        <w:trPr>
          <w:trHeight w:val="432"/>
        </w:trPr>
        <w:tc>
          <w:tcPr>
            <w:tcW w:w="7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4" w:type="dxa"/>
            <w:vMerge/>
            <w:tcBorders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FB1" w:rsidRPr="00A03D3C" w:rsidRDefault="00EB7FB1" w:rsidP="00717E90">
            <w:pPr>
              <w:pStyle w:val="ConsPlusNonforma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FB1" w:rsidRPr="00A03D3C" w:rsidRDefault="00EB7FB1" w:rsidP="00EB7FB1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7528A2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7528A2" w:rsidSect="00EB7FB1">
          <w:headerReference w:type="default" r:id="rId11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51104B" w:rsidRPr="005D73CE" w:rsidRDefault="0051104B" w:rsidP="0051104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51104B" w:rsidRPr="005D73CE" w:rsidRDefault="0051104B" w:rsidP="0051104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51104B" w:rsidRPr="005D73CE" w:rsidRDefault="0051104B" w:rsidP="0051104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51104B" w:rsidRPr="00A03D3C" w:rsidTr="00B868A9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51104B" w:rsidRPr="00A03D3C" w:rsidTr="00B868A9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51104B" w:rsidRPr="00A03D3C" w:rsidTr="00B868A9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1104B" w:rsidRPr="00A03D3C" w:rsidTr="00B868A9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51104B" w:rsidRPr="00A03D3C" w:rsidTr="00B868A9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51104B" w:rsidRPr="00CA3BAD" w:rsidRDefault="0051104B" w:rsidP="0051104B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51104B" w:rsidRDefault="0051104B" w:rsidP="0051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51104B" w:rsidRPr="00CA3BAD" w:rsidRDefault="0051104B" w:rsidP="005110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51104B" w:rsidRPr="00A03D3C" w:rsidTr="00B868A9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51104B" w:rsidRPr="00A03D3C" w:rsidTr="00B868A9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104B" w:rsidRPr="00A03D3C" w:rsidTr="00B868A9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1104B" w:rsidRPr="00A03D3C" w:rsidTr="00B868A9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51104B" w:rsidRPr="00A03D3C" w:rsidTr="00B868A9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04B" w:rsidRPr="00A03D3C" w:rsidRDefault="0051104B" w:rsidP="00B868A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51104B" w:rsidRDefault="0051104B" w:rsidP="0051104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1104B" w:rsidRPr="00CF32ED" w:rsidRDefault="0051104B" w:rsidP="0051104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51104B" w:rsidTr="00B868A9">
        <w:trPr>
          <w:jc w:val="center"/>
        </w:trPr>
        <w:tc>
          <w:tcPr>
            <w:tcW w:w="4626" w:type="dxa"/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1104B" w:rsidTr="00B868A9">
        <w:trPr>
          <w:jc w:val="center"/>
        </w:trPr>
        <w:tc>
          <w:tcPr>
            <w:tcW w:w="4626" w:type="dxa"/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51104B" w:rsidRDefault="0051104B" w:rsidP="00B868A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51104B" w:rsidRDefault="0051104B" w:rsidP="00B868A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1104B" w:rsidRPr="00CF32ED" w:rsidRDefault="0051104B" w:rsidP="00B868A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51104B" w:rsidRPr="00CF32ED" w:rsidRDefault="0051104B" w:rsidP="00B868A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</w:tcPr>
          <w:p w:rsidR="0051104B" w:rsidRPr="00CF32ED" w:rsidRDefault="0051104B" w:rsidP="00B868A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51104B" w:rsidTr="00B868A9">
        <w:trPr>
          <w:jc w:val="center"/>
        </w:trPr>
        <w:tc>
          <w:tcPr>
            <w:tcW w:w="8001" w:type="dxa"/>
            <w:gridSpan w:val="2"/>
          </w:tcPr>
          <w:p w:rsidR="0051104B" w:rsidRPr="00CF32ED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51104B" w:rsidRPr="00A03D3C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51104B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51104B" w:rsidRPr="00A03D3C" w:rsidRDefault="0051104B" w:rsidP="00B868A9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EB7FB1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CA3BAD">
      <w:pgSz w:w="16838" w:h="11906" w:orient="landscape" w:code="9"/>
      <w:pgMar w:top="567" w:right="709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166" w:rsidRDefault="00721166" w:rsidP="00DE1655">
      <w:pPr>
        <w:spacing w:after="0" w:line="240" w:lineRule="auto"/>
      </w:pPr>
      <w:r>
        <w:separator/>
      </w:r>
    </w:p>
  </w:endnote>
  <w:endnote w:type="continuationSeparator" w:id="0">
    <w:p w:rsidR="00721166" w:rsidRDefault="00721166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166" w:rsidRDefault="00721166" w:rsidP="00DE1655">
      <w:pPr>
        <w:spacing w:after="0" w:line="240" w:lineRule="auto"/>
      </w:pPr>
      <w:r>
        <w:separator/>
      </w:r>
    </w:p>
  </w:footnote>
  <w:footnote w:type="continuationSeparator" w:id="0">
    <w:p w:rsidR="00721166" w:rsidRDefault="00721166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A1" w:rsidRPr="00A3037F" w:rsidRDefault="00FF6EA1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DE8"/>
    <w:rsid w:val="00094D5C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1052"/>
    <w:rsid w:val="00163743"/>
    <w:rsid w:val="0016676C"/>
    <w:rsid w:val="00173F2C"/>
    <w:rsid w:val="00176019"/>
    <w:rsid w:val="00180181"/>
    <w:rsid w:val="00193AFC"/>
    <w:rsid w:val="00193DC8"/>
    <w:rsid w:val="0019716E"/>
    <w:rsid w:val="001977CB"/>
    <w:rsid w:val="001A168B"/>
    <w:rsid w:val="001A39A9"/>
    <w:rsid w:val="001A7781"/>
    <w:rsid w:val="001C73C6"/>
    <w:rsid w:val="001D1F8B"/>
    <w:rsid w:val="001D236E"/>
    <w:rsid w:val="001D6EFD"/>
    <w:rsid w:val="001E1660"/>
    <w:rsid w:val="001E36B9"/>
    <w:rsid w:val="0020166F"/>
    <w:rsid w:val="00207374"/>
    <w:rsid w:val="0021056A"/>
    <w:rsid w:val="002158A7"/>
    <w:rsid w:val="00215EF8"/>
    <w:rsid w:val="002242F6"/>
    <w:rsid w:val="00224754"/>
    <w:rsid w:val="002317CD"/>
    <w:rsid w:val="0024434D"/>
    <w:rsid w:val="00252A07"/>
    <w:rsid w:val="00257F20"/>
    <w:rsid w:val="0026010A"/>
    <w:rsid w:val="00260A39"/>
    <w:rsid w:val="002818C2"/>
    <w:rsid w:val="00291347"/>
    <w:rsid w:val="002A2756"/>
    <w:rsid w:val="002A624D"/>
    <w:rsid w:val="002B5E07"/>
    <w:rsid w:val="002B7CBE"/>
    <w:rsid w:val="002C0D3C"/>
    <w:rsid w:val="002E5DE1"/>
    <w:rsid w:val="002F4008"/>
    <w:rsid w:val="0030522C"/>
    <w:rsid w:val="00317997"/>
    <w:rsid w:val="00333EF8"/>
    <w:rsid w:val="00341461"/>
    <w:rsid w:val="00355A9A"/>
    <w:rsid w:val="003638A4"/>
    <w:rsid w:val="00366988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30F1"/>
    <w:rsid w:val="00454B59"/>
    <w:rsid w:val="0045609A"/>
    <w:rsid w:val="00467E78"/>
    <w:rsid w:val="004715BF"/>
    <w:rsid w:val="00480371"/>
    <w:rsid w:val="00482780"/>
    <w:rsid w:val="00486490"/>
    <w:rsid w:val="00487072"/>
    <w:rsid w:val="00493437"/>
    <w:rsid w:val="00495E2F"/>
    <w:rsid w:val="004974E7"/>
    <w:rsid w:val="004A6D3F"/>
    <w:rsid w:val="004B4BD8"/>
    <w:rsid w:val="004C0251"/>
    <w:rsid w:val="004D01C1"/>
    <w:rsid w:val="00502344"/>
    <w:rsid w:val="00506030"/>
    <w:rsid w:val="0051104B"/>
    <w:rsid w:val="005301FB"/>
    <w:rsid w:val="00566AA6"/>
    <w:rsid w:val="00571C67"/>
    <w:rsid w:val="00580A5B"/>
    <w:rsid w:val="005869FB"/>
    <w:rsid w:val="0058739F"/>
    <w:rsid w:val="005B17C0"/>
    <w:rsid w:val="005C4772"/>
    <w:rsid w:val="005C61DC"/>
    <w:rsid w:val="005D00A7"/>
    <w:rsid w:val="005E0E47"/>
    <w:rsid w:val="005E514B"/>
    <w:rsid w:val="005E7573"/>
    <w:rsid w:val="005F19F4"/>
    <w:rsid w:val="005F2695"/>
    <w:rsid w:val="005F3AB7"/>
    <w:rsid w:val="00606EA1"/>
    <w:rsid w:val="00611A46"/>
    <w:rsid w:val="00621A89"/>
    <w:rsid w:val="00633F71"/>
    <w:rsid w:val="006343C7"/>
    <w:rsid w:val="00642E9B"/>
    <w:rsid w:val="006445D7"/>
    <w:rsid w:val="00645B9A"/>
    <w:rsid w:val="00654902"/>
    <w:rsid w:val="00657348"/>
    <w:rsid w:val="006608FB"/>
    <w:rsid w:val="00687CC1"/>
    <w:rsid w:val="00694123"/>
    <w:rsid w:val="006B1B45"/>
    <w:rsid w:val="006B4EF3"/>
    <w:rsid w:val="006C11FB"/>
    <w:rsid w:val="006C1E17"/>
    <w:rsid w:val="006C3CB9"/>
    <w:rsid w:val="006C604C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1166"/>
    <w:rsid w:val="007257D8"/>
    <w:rsid w:val="00732F69"/>
    <w:rsid w:val="00734C4A"/>
    <w:rsid w:val="00742841"/>
    <w:rsid w:val="00746E60"/>
    <w:rsid w:val="007528A2"/>
    <w:rsid w:val="00755B5A"/>
    <w:rsid w:val="00767B46"/>
    <w:rsid w:val="00776A5A"/>
    <w:rsid w:val="007863E5"/>
    <w:rsid w:val="007A3A7D"/>
    <w:rsid w:val="007A5FE3"/>
    <w:rsid w:val="007B3D32"/>
    <w:rsid w:val="007B3EF7"/>
    <w:rsid w:val="007C406E"/>
    <w:rsid w:val="007C5D63"/>
    <w:rsid w:val="007C61B9"/>
    <w:rsid w:val="007D1163"/>
    <w:rsid w:val="007D2C78"/>
    <w:rsid w:val="007E25B5"/>
    <w:rsid w:val="007F14B4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02EF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5529E"/>
    <w:rsid w:val="009670A6"/>
    <w:rsid w:val="009A6DE3"/>
    <w:rsid w:val="009B3C40"/>
    <w:rsid w:val="009B4536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63D22"/>
    <w:rsid w:val="00A744B1"/>
    <w:rsid w:val="00A875A0"/>
    <w:rsid w:val="00A87D3E"/>
    <w:rsid w:val="00A9013E"/>
    <w:rsid w:val="00A91B71"/>
    <w:rsid w:val="00A94243"/>
    <w:rsid w:val="00A958FE"/>
    <w:rsid w:val="00A95ACA"/>
    <w:rsid w:val="00A97637"/>
    <w:rsid w:val="00AA16F4"/>
    <w:rsid w:val="00AA3AE9"/>
    <w:rsid w:val="00AA40D0"/>
    <w:rsid w:val="00AB129E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3019F"/>
    <w:rsid w:val="00B4434D"/>
    <w:rsid w:val="00B52BC5"/>
    <w:rsid w:val="00B5394D"/>
    <w:rsid w:val="00B54AAD"/>
    <w:rsid w:val="00B6183B"/>
    <w:rsid w:val="00B83A40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609EF"/>
    <w:rsid w:val="00C60DC4"/>
    <w:rsid w:val="00C72297"/>
    <w:rsid w:val="00C802E1"/>
    <w:rsid w:val="00C85258"/>
    <w:rsid w:val="00C974F2"/>
    <w:rsid w:val="00CB6F67"/>
    <w:rsid w:val="00CC10BC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5FA1"/>
    <w:rsid w:val="00DE1655"/>
    <w:rsid w:val="00DF5377"/>
    <w:rsid w:val="00DF53E3"/>
    <w:rsid w:val="00DF59F0"/>
    <w:rsid w:val="00E02CD5"/>
    <w:rsid w:val="00E14A4A"/>
    <w:rsid w:val="00E16474"/>
    <w:rsid w:val="00E206DD"/>
    <w:rsid w:val="00E24F08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B19E2"/>
    <w:rsid w:val="00EB7FB1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569D9"/>
    <w:rsid w:val="00F64B28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14B6E-6248-4221-B319-65BBEE0E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82</cp:revision>
  <cp:lastPrinted>2018-12-20T08:36:00Z</cp:lastPrinted>
  <dcterms:created xsi:type="dcterms:W3CDTF">2015-08-31T03:06:00Z</dcterms:created>
  <dcterms:modified xsi:type="dcterms:W3CDTF">2018-12-29T04:35:00Z</dcterms:modified>
</cp:coreProperties>
</file>